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DB44" w14:textId="7BFA5647" w:rsidR="00A31788" w:rsidRPr="007A357F" w:rsidRDefault="007A357F" w:rsidP="007A357F">
      <w:pPr>
        <w:jc w:val="center"/>
        <w:rPr>
          <w:b/>
          <w:bCs/>
        </w:rPr>
      </w:pPr>
      <w:r w:rsidRPr="007A357F">
        <w:rPr>
          <w:b/>
          <w:bCs/>
        </w:rPr>
        <w:t>Chapter 5 Study Questions</w:t>
      </w:r>
    </w:p>
    <w:p w14:paraId="4DCCD2DC" w14:textId="78F8FE82" w:rsidR="007A357F" w:rsidRDefault="007A357F"/>
    <w:p w14:paraId="0348C88D" w14:textId="6337E6CD" w:rsidR="007A357F" w:rsidRDefault="007A357F" w:rsidP="007A357F">
      <w:pPr>
        <w:pStyle w:val="ListParagraph"/>
        <w:numPr>
          <w:ilvl w:val="0"/>
          <w:numId w:val="1"/>
        </w:numPr>
      </w:pPr>
      <w:r>
        <w:t>What is an approved, reputable supplier?</w:t>
      </w:r>
    </w:p>
    <w:p w14:paraId="729E41F4" w14:textId="471B0CC7" w:rsidR="007A357F" w:rsidRDefault="007A357F" w:rsidP="007A357F"/>
    <w:p w14:paraId="73C61158" w14:textId="17FC2264" w:rsidR="007A357F" w:rsidRDefault="007A357F" w:rsidP="007A357F"/>
    <w:p w14:paraId="3EC01891" w14:textId="77777777" w:rsidR="007A357F" w:rsidRDefault="007A357F" w:rsidP="007A357F"/>
    <w:p w14:paraId="2784EA33" w14:textId="31195D14" w:rsidR="007A357F" w:rsidRDefault="007A357F" w:rsidP="007A357F"/>
    <w:p w14:paraId="351484BC" w14:textId="6F34EA2C" w:rsidR="007A357F" w:rsidRDefault="007A357F" w:rsidP="007A357F"/>
    <w:p w14:paraId="5C089DEF" w14:textId="13E6A70C" w:rsidR="007A357F" w:rsidRDefault="007A357F" w:rsidP="007A357F">
      <w:pPr>
        <w:pStyle w:val="ListParagraph"/>
        <w:numPr>
          <w:ilvl w:val="0"/>
          <w:numId w:val="1"/>
        </w:numPr>
      </w:pPr>
      <w:r>
        <w:t>What are the criteria to accept or reject food during receiving?</w:t>
      </w:r>
    </w:p>
    <w:p w14:paraId="12A32BD0" w14:textId="19CBD928" w:rsidR="007A357F" w:rsidRDefault="007A357F" w:rsidP="007A357F"/>
    <w:p w14:paraId="3C5682F6" w14:textId="5DEAF061" w:rsidR="007A357F" w:rsidRDefault="007A357F" w:rsidP="007A357F"/>
    <w:p w14:paraId="1914B15A" w14:textId="4FBAF17E" w:rsidR="007A357F" w:rsidRDefault="007A357F" w:rsidP="007A357F"/>
    <w:p w14:paraId="51CF47A3" w14:textId="77777777" w:rsidR="007A357F" w:rsidRDefault="007A357F" w:rsidP="007A357F"/>
    <w:p w14:paraId="5E9CE767" w14:textId="44664CE9" w:rsidR="007A357F" w:rsidRDefault="007A357F" w:rsidP="007A357F"/>
    <w:p w14:paraId="23A14F1A" w14:textId="79D64906" w:rsidR="007A357F" w:rsidRDefault="007A357F" w:rsidP="007A357F">
      <w:pPr>
        <w:pStyle w:val="ListParagraph"/>
        <w:numPr>
          <w:ilvl w:val="0"/>
          <w:numId w:val="1"/>
        </w:numPr>
      </w:pPr>
      <w:r>
        <w:t>How should food be labeled and dated?</w:t>
      </w:r>
    </w:p>
    <w:p w14:paraId="2CBC6F94" w14:textId="3853705F" w:rsidR="007A357F" w:rsidRDefault="007A357F" w:rsidP="007A357F"/>
    <w:p w14:paraId="740ACE4A" w14:textId="5D98EEA8" w:rsidR="007A357F" w:rsidRDefault="007A357F" w:rsidP="007A357F"/>
    <w:p w14:paraId="4F0893F3" w14:textId="1720A0DB" w:rsidR="007A357F" w:rsidRDefault="007A357F" w:rsidP="007A357F"/>
    <w:p w14:paraId="59C7A149" w14:textId="70C1BD54" w:rsidR="007A357F" w:rsidRDefault="007A357F" w:rsidP="007A357F"/>
    <w:p w14:paraId="53892771" w14:textId="77777777" w:rsidR="007A357F" w:rsidRDefault="007A357F" w:rsidP="007A357F"/>
    <w:p w14:paraId="7D631767" w14:textId="5D85D2A3" w:rsidR="007A357F" w:rsidRDefault="007A357F" w:rsidP="007A357F"/>
    <w:p w14:paraId="71EE99BE" w14:textId="720624E1" w:rsidR="007A357F" w:rsidRDefault="007A357F" w:rsidP="007A357F">
      <w:pPr>
        <w:pStyle w:val="ListParagraph"/>
        <w:numPr>
          <w:ilvl w:val="0"/>
          <w:numId w:val="1"/>
        </w:numPr>
      </w:pPr>
      <w:r>
        <w:t>How should food and nonfood items be stored to prevent time-temperature abuse and contamination?</w:t>
      </w:r>
    </w:p>
    <w:p w14:paraId="21266386" w14:textId="58C4DB1B" w:rsidR="007A357F" w:rsidRDefault="007A357F"/>
    <w:p w14:paraId="131679F8" w14:textId="77777777" w:rsidR="007A357F" w:rsidRDefault="007A357F"/>
    <w:sectPr w:rsidR="007A3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0196" w14:textId="77777777" w:rsidR="00A31788" w:rsidRDefault="00A31788" w:rsidP="00A31788">
      <w:pPr>
        <w:spacing w:after="0" w:line="240" w:lineRule="auto"/>
      </w:pPr>
      <w:r>
        <w:separator/>
      </w:r>
    </w:p>
  </w:endnote>
  <w:endnote w:type="continuationSeparator" w:id="0">
    <w:p w14:paraId="1FE939BA" w14:textId="77777777" w:rsidR="00A31788" w:rsidRDefault="00A31788" w:rsidP="00A3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1755" w14:textId="77777777" w:rsidR="00A31788" w:rsidRDefault="00A31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A997" w14:textId="0E76C63D" w:rsidR="00A31788" w:rsidRDefault="00A31788" w:rsidP="00A31788">
    <w:pPr>
      <w:pStyle w:val="Footer"/>
      <w:rPr>
        <w:sz w:val="18"/>
        <w:szCs w:val="18"/>
      </w:rPr>
    </w:pPr>
    <w:r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4F51EF70" w14:textId="0AD7A8E3" w:rsidR="00A31788" w:rsidRDefault="00A31788">
    <w:pPr>
      <w:pStyle w:val="Footer"/>
    </w:pPr>
  </w:p>
  <w:p w14:paraId="4B99688D" w14:textId="77777777" w:rsidR="00A31788" w:rsidRDefault="00A31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F850" w14:textId="77777777" w:rsidR="00A31788" w:rsidRDefault="00A3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7451" w14:textId="77777777" w:rsidR="00A31788" w:rsidRDefault="00A31788" w:rsidP="00A31788">
      <w:pPr>
        <w:spacing w:after="0" w:line="240" w:lineRule="auto"/>
      </w:pPr>
      <w:r>
        <w:separator/>
      </w:r>
    </w:p>
  </w:footnote>
  <w:footnote w:type="continuationSeparator" w:id="0">
    <w:p w14:paraId="191A89E5" w14:textId="77777777" w:rsidR="00A31788" w:rsidRDefault="00A31788" w:rsidP="00A3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7F9F" w14:textId="77777777" w:rsidR="00A31788" w:rsidRDefault="00A31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100F" w14:textId="77777777" w:rsidR="00A31788" w:rsidRDefault="00A31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DBBC" w14:textId="77777777" w:rsidR="00A31788" w:rsidRDefault="00A31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6679"/>
    <w:multiLevelType w:val="hybridMultilevel"/>
    <w:tmpl w:val="26D2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4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7F"/>
    <w:rsid w:val="00303CB0"/>
    <w:rsid w:val="0078364B"/>
    <w:rsid w:val="007A357F"/>
    <w:rsid w:val="00A31788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8194"/>
  <w15:chartTrackingRefBased/>
  <w15:docId w15:val="{39DA22B1-753B-4966-B34C-98ACD53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788"/>
  </w:style>
  <w:style w:type="paragraph" w:styleId="Footer">
    <w:name w:val="footer"/>
    <w:basedOn w:val="Normal"/>
    <w:link w:val="FooterChar"/>
    <w:uiPriority w:val="99"/>
    <w:unhideWhenUsed/>
    <w:rsid w:val="00A3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788"/>
  </w:style>
  <w:style w:type="character" w:customStyle="1" w:styleId="ui-provider">
    <w:name w:val="ui-provider"/>
    <w:basedOn w:val="DefaultParagraphFont"/>
    <w:rsid w:val="00A3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Laramie County School District 1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Roth</dc:creator>
  <cp:keywords/>
  <dc:description/>
  <cp:lastModifiedBy>Holly Cawley</cp:lastModifiedBy>
  <cp:revision>2</cp:revision>
  <dcterms:created xsi:type="dcterms:W3CDTF">2022-11-03T19:09:00Z</dcterms:created>
  <dcterms:modified xsi:type="dcterms:W3CDTF">2024-04-09T15:13:00Z</dcterms:modified>
</cp:coreProperties>
</file>